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7B555" w14:textId="1D3F0BB2" w:rsidR="00C26DFB" w:rsidRPr="004546B6" w:rsidRDefault="004546B6">
      <w:pPr>
        <w:rPr>
          <w:rFonts w:ascii="Times New Roman" w:hAnsi="Times New Roman" w:cs="Times New Roman"/>
        </w:rPr>
      </w:pPr>
      <w:r w:rsidRPr="004546B6">
        <w:rPr>
          <w:rFonts w:ascii="Times New Roman" w:hAnsi="Times New Roman" w:cs="Times New Roman"/>
        </w:rPr>
        <w:t xml:space="preserve">These additional files are including the analysis data of the RNA-seq, Lace-Seq and IP-MS, which are linked to </w:t>
      </w:r>
      <w:r w:rsidRPr="004546B6">
        <w:rPr>
          <w:rFonts w:ascii="Times New Roman" w:hAnsi="Times New Roman" w:cs="Times New Roman"/>
          <w:sz w:val="20"/>
          <w:szCs w:val="20"/>
        </w:rPr>
        <w:t xml:space="preserve">Figs.1, 4, 5, and 6 </w:t>
      </w:r>
      <w:r w:rsidRPr="004546B6">
        <w:rPr>
          <w:rFonts w:ascii="Times New Roman" w:hAnsi="Times New Roman" w:cs="Times New Roman"/>
        </w:rPr>
        <w:t xml:space="preserve"> </w:t>
      </w:r>
    </w:p>
    <w:sectPr w:rsidR="00C26DFB" w:rsidRPr="004546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13103" w14:textId="77777777" w:rsidR="00B07238" w:rsidRDefault="00B07238" w:rsidP="004546B6">
      <w:pPr>
        <w:rPr>
          <w:rFonts w:hint="eastAsia"/>
        </w:rPr>
      </w:pPr>
      <w:r>
        <w:separator/>
      </w:r>
    </w:p>
  </w:endnote>
  <w:endnote w:type="continuationSeparator" w:id="0">
    <w:p w14:paraId="1EFFEE5D" w14:textId="77777777" w:rsidR="00B07238" w:rsidRDefault="00B07238" w:rsidP="004546B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DDD50" w14:textId="77777777" w:rsidR="00B07238" w:rsidRDefault="00B07238" w:rsidP="004546B6">
      <w:pPr>
        <w:rPr>
          <w:rFonts w:hint="eastAsia"/>
        </w:rPr>
      </w:pPr>
      <w:r>
        <w:separator/>
      </w:r>
    </w:p>
  </w:footnote>
  <w:footnote w:type="continuationSeparator" w:id="0">
    <w:p w14:paraId="217B9CC1" w14:textId="77777777" w:rsidR="00B07238" w:rsidRDefault="00B07238" w:rsidP="004546B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D92"/>
    <w:rsid w:val="001C6A5E"/>
    <w:rsid w:val="00243D92"/>
    <w:rsid w:val="004546B6"/>
    <w:rsid w:val="004E433C"/>
    <w:rsid w:val="007D3E49"/>
    <w:rsid w:val="00B07238"/>
    <w:rsid w:val="00C26DFB"/>
    <w:rsid w:val="00D11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765E6A"/>
  <w15:chartTrackingRefBased/>
  <w15:docId w15:val="{9CB377F2-C084-4FB0-9FC2-C40245F6D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43D9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3D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3D9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3D92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3D92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3D92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3D92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3D92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3D92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43D9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43D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43D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43D9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43D92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43D92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43D9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43D9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43D9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43D9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43D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3D9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43D9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43D9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43D9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43D9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43D9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43D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43D9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43D92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546B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546B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546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546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114</Characters>
  <Application>Microsoft Office Word</Application>
  <DocSecurity>0</DocSecurity>
  <Lines>2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cassie zhao</dc:creator>
  <cp:keywords/>
  <dc:description/>
  <cp:lastModifiedBy>cassie zhao</cp:lastModifiedBy>
  <cp:revision>2</cp:revision>
  <dcterms:created xsi:type="dcterms:W3CDTF">2026-03-27T01:25:00Z</dcterms:created>
  <dcterms:modified xsi:type="dcterms:W3CDTF">2026-03-27T01:27:00Z</dcterms:modified>
</cp:coreProperties>
</file>